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A6" w:rsidRDefault="00EF3A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EF3AA6">
        <w:rPr>
          <w:rFonts w:ascii="Times New Roman" w:hAnsi="Times New Roman" w:cs="Times New Roman"/>
          <w:sz w:val="28"/>
          <w:szCs w:val="28"/>
        </w:rPr>
        <w:t>П</w:t>
      </w:r>
      <w:r w:rsidR="00AB19A7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4706FB">
        <w:rPr>
          <w:rFonts w:ascii="Times New Roman" w:hAnsi="Times New Roman" w:cs="Times New Roman"/>
          <w:sz w:val="28"/>
          <w:szCs w:val="28"/>
        </w:rPr>
        <w:t>1</w:t>
      </w:r>
    </w:p>
    <w:p w:rsidR="00EF3AA6" w:rsidRPr="00EF3A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514379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A120A6" w:rsidRDefault="00514379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514379" w:rsidRDefault="00514379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14379" w:rsidRDefault="00514379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14379" w:rsidRDefault="00514379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514379" w:rsidRDefault="00514379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120A6">
        <w:rPr>
          <w:rFonts w:ascii="Times New Roman" w:hAnsi="Times New Roman" w:cs="Times New Roman"/>
          <w:sz w:val="28"/>
          <w:szCs w:val="28"/>
        </w:rPr>
        <w:t xml:space="preserve">8 ноября 2021 г. № 2778 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</w:p>
    <w:p w:rsidR="00A120A6" w:rsidRDefault="00A120A6" w:rsidP="00A120A6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_____________№______)</w:t>
      </w:r>
    </w:p>
    <w:p w:rsidR="00EF3AA6" w:rsidRDefault="00EF3AA6" w:rsidP="00EF3A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2704" w:rsidRPr="00D90DD8" w:rsidRDefault="00502704" w:rsidP="00D90D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DD8">
        <w:rPr>
          <w:rFonts w:ascii="Times New Roman" w:hAnsi="Times New Roman" w:cs="Times New Roman"/>
          <w:b/>
          <w:bCs/>
          <w:sz w:val="28"/>
          <w:szCs w:val="28"/>
        </w:rPr>
        <w:t>СХЕМА</w:t>
      </w:r>
    </w:p>
    <w:p w:rsidR="00502704" w:rsidRPr="00D90DD8" w:rsidRDefault="00502704" w:rsidP="00D90D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DD8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размещения нестационарных торговых объектов </w:t>
      </w:r>
    </w:p>
    <w:p w:rsidR="00502704" w:rsidRPr="00D90DD8" w:rsidRDefault="00502704" w:rsidP="00D90D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0DD8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Петровского сельского поселения </w:t>
      </w:r>
      <w:r w:rsidRPr="00D90DD8">
        <w:rPr>
          <w:rFonts w:ascii="Times New Roman" w:hAnsi="Times New Roman" w:cs="Times New Roman"/>
          <w:b/>
          <w:bCs/>
          <w:sz w:val="28"/>
          <w:szCs w:val="28"/>
        </w:rPr>
        <w:t>(текстовая часть)</w:t>
      </w:r>
    </w:p>
    <w:p w:rsidR="00502704" w:rsidRDefault="00502704" w:rsidP="00D90DD8">
      <w:pPr>
        <w:spacing w:after="0"/>
      </w:pPr>
    </w:p>
    <w:tbl>
      <w:tblPr>
        <w:tblW w:w="148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126"/>
        <w:gridCol w:w="1559"/>
        <w:gridCol w:w="1843"/>
        <w:gridCol w:w="1985"/>
        <w:gridCol w:w="2268"/>
        <w:gridCol w:w="2121"/>
        <w:gridCol w:w="1422"/>
      </w:tblGrid>
      <w:tr w:rsidR="00502704" w:rsidRPr="001138B3">
        <w:tc>
          <w:tcPr>
            <w:tcW w:w="1526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Порядковый номер нест</w:t>
            </w:r>
            <w:r w:rsidRPr="001138B3">
              <w:rPr>
                <w:rFonts w:ascii="Times New Roman" w:hAnsi="Times New Roman" w:cs="Times New Roman"/>
              </w:rPr>
              <w:t>а</w:t>
            </w:r>
            <w:r w:rsidRPr="001138B3">
              <w:rPr>
                <w:rFonts w:ascii="Times New Roman" w:hAnsi="Times New Roman" w:cs="Times New Roman"/>
              </w:rPr>
              <w:t>ционарного торгового объекта</w:t>
            </w:r>
          </w:p>
        </w:tc>
        <w:tc>
          <w:tcPr>
            <w:tcW w:w="2126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Адресный ориентир – место размещения нестационарного торгового объекта (фактический а</w:t>
            </w:r>
            <w:r w:rsidRPr="001138B3">
              <w:rPr>
                <w:rFonts w:ascii="Times New Roman" w:hAnsi="Times New Roman" w:cs="Times New Roman"/>
              </w:rPr>
              <w:t>д</w:t>
            </w:r>
            <w:r w:rsidRPr="001138B3">
              <w:rPr>
                <w:rFonts w:ascii="Times New Roman" w:hAnsi="Times New Roman" w:cs="Times New Roman"/>
              </w:rPr>
              <w:t>рес)</w:t>
            </w:r>
          </w:p>
        </w:tc>
        <w:tc>
          <w:tcPr>
            <w:tcW w:w="1559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Тип нестац</w:t>
            </w:r>
            <w:r w:rsidRPr="001138B3">
              <w:rPr>
                <w:rFonts w:ascii="Times New Roman" w:hAnsi="Times New Roman" w:cs="Times New Roman"/>
              </w:rPr>
              <w:t>и</w:t>
            </w:r>
            <w:r w:rsidRPr="001138B3">
              <w:rPr>
                <w:rFonts w:ascii="Times New Roman" w:hAnsi="Times New Roman" w:cs="Times New Roman"/>
              </w:rPr>
              <w:t>онарного то</w:t>
            </w:r>
            <w:r w:rsidRPr="001138B3">
              <w:rPr>
                <w:rFonts w:ascii="Times New Roman" w:hAnsi="Times New Roman" w:cs="Times New Roman"/>
              </w:rPr>
              <w:t>р</w:t>
            </w:r>
            <w:r w:rsidRPr="001138B3">
              <w:rPr>
                <w:rFonts w:ascii="Times New Roman" w:hAnsi="Times New Roman" w:cs="Times New Roman"/>
              </w:rPr>
              <w:t>гового объе</w:t>
            </w:r>
            <w:r w:rsidRPr="001138B3">
              <w:rPr>
                <w:rFonts w:ascii="Times New Roman" w:hAnsi="Times New Roman" w:cs="Times New Roman"/>
              </w:rPr>
              <w:t>к</w:t>
            </w:r>
            <w:r w:rsidRPr="001138B3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1843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Субъект малого или среднего предприним</w:t>
            </w:r>
            <w:r w:rsidRPr="001138B3">
              <w:rPr>
                <w:rFonts w:ascii="Times New Roman" w:hAnsi="Times New Roman" w:cs="Times New Roman"/>
              </w:rPr>
              <w:t>а</w:t>
            </w:r>
            <w:r w:rsidRPr="001138B3">
              <w:rPr>
                <w:rFonts w:ascii="Times New Roman" w:hAnsi="Times New Roman" w:cs="Times New Roman"/>
              </w:rPr>
              <w:t>тельства (да/нет)</w:t>
            </w:r>
          </w:p>
        </w:tc>
        <w:tc>
          <w:tcPr>
            <w:tcW w:w="1985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Площадь земел</w:t>
            </w:r>
            <w:r w:rsidRPr="001138B3">
              <w:rPr>
                <w:rFonts w:ascii="Times New Roman" w:hAnsi="Times New Roman" w:cs="Times New Roman"/>
              </w:rPr>
              <w:t>ь</w:t>
            </w:r>
            <w:r w:rsidRPr="001138B3">
              <w:rPr>
                <w:rFonts w:ascii="Times New Roman" w:hAnsi="Times New Roman" w:cs="Times New Roman"/>
              </w:rPr>
              <w:t>ного учас</w:t>
            </w:r>
            <w:r w:rsidRPr="001138B3">
              <w:rPr>
                <w:rFonts w:ascii="Times New Roman" w:hAnsi="Times New Roman" w:cs="Times New Roman"/>
              </w:rPr>
              <w:t>т</w:t>
            </w:r>
            <w:r w:rsidRPr="001138B3">
              <w:rPr>
                <w:rFonts w:ascii="Times New Roman" w:hAnsi="Times New Roman" w:cs="Times New Roman"/>
              </w:rPr>
              <w:t>ка/торгового об</w:t>
            </w:r>
            <w:r w:rsidRPr="001138B3">
              <w:rPr>
                <w:rFonts w:ascii="Times New Roman" w:hAnsi="Times New Roman" w:cs="Times New Roman"/>
              </w:rPr>
              <w:t>ъ</w:t>
            </w:r>
            <w:r w:rsidRPr="001138B3">
              <w:rPr>
                <w:rFonts w:ascii="Times New Roman" w:hAnsi="Times New Roman" w:cs="Times New Roman"/>
              </w:rPr>
              <w:t>екта/количество рабочих мест</w:t>
            </w:r>
          </w:p>
        </w:tc>
        <w:tc>
          <w:tcPr>
            <w:tcW w:w="2268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Специализация н</w:t>
            </w:r>
            <w:r w:rsidRPr="001138B3">
              <w:rPr>
                <w:rFonts w:ascii="Times New Roman" w:hAnsi="Times New Roman" w:cs="Times New Roman"/>
              </w:rPr>
              <w:t>е</w:t>
            </w:r>
            <w:r w:rsidRPr="001138B3">
              <w:rPr>
                <w:rFonts w:ascii="Times New Roman" w:hAnsi="Times New Roman" w:cs="Times New Roman"/>
              </w:rPr>
              <w:t>стационарного то</w:t>
            </w:r>
            <w:r w:rsidRPr="001138B3">
              <w:rPr>
                <w:rFonts w:ascii="Times New Roman" w:hAnsi="Times New Roman" w:cs="Times New Roman"/>
              </w:rPr>
              <w:t>р</w:t>
            </w:r>
            <w:r w:rsidRPr="001138B3">
              <w:rPr>
                <w:rFonts w:ascii="Times New Roman" w:hAnsi="Times New Roman" w:cs="Times New Roman"/>
              </w:rPr>
              <w:t>гового объекта (с указанием ассорт</w:t>
            </w:r>
            <w:r w:rsidRPr="001138B3">
              <w:rPr>
                <w:rFonts w:ascii="Times New Roman" w:hAnsi="Times New Roman" w:cs="Times New Roman"/>
              </w:rPr>
              <w:t>и</w:t>
            </w:r>
            <w:r w:rsidRPr="001138B3">
              <w:rPr>
                <w:rFonts w:ascii="Times New Roman" w:hAnsi="Times New Roman" w:cs="Times New Roman"/>
              </w:rPr>
              <w:t>мента реализуемой продукции, оказыв</w:t>
            </w:r>
            <w:r w:rsidRPr="001138B3">
              <w:rPr>
                <w:rFonts w:ascii="Times New Roman" w:hAnsi="Times New Roman" w:cs="Times New Roman"/>
              </w:rPr>
              <w:t>а</w:t>
            </w:r>
            <w:r w:rsidRPr="001138B3">
              <w:rPr>
                <w:rFonts w:ascii="Times New Roman" w:hAnsi="Times New Roman" w:cs="Times New Roman"/>
              </w:rPr>
              <w:t>емой услуги)</w:t>
            </w:r>
          </w:p>
        </w:tc>
        <w:tc>
          <w:tcPr>
            <w:tcW w:w="2121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Период функци</w:t>
            </w:r>
            <w:r w:rsidRPr="001138B3">
              <w:rPr>
                <w:rFonts w:ascii="Times New Roman" w:hAnsi="Times New Roman" w:cs="Times New Roman"/>
              </w:rPr>
              <w:t>о</w:t>
            </w:r>
            <w:r w:rsidRPr="001138B3">
              <w:rPr>
                <w:rFonts w:ascii="Times New Roman" w:hAnsi="Times New Roman" w:cs="Times New Roman"/>
              </w:rPr>
              <w:t>нирования нестац</w:t>
            </w:r>
            <w:r w:rsidRPr="001138B3">
              <w:rPr>
                <w:rFonts w:ascii="Times New Roman" w:hAnsi="Times New Roman" w:cs="Times New Roman"/>
              </w:rPr>
              <w:t>и</w:t>
            </w:r>
            <w:r w:rsidRPr="001138B3">
              <w:rPr>
                <w:rFonts w:ascii="Times New Roman" w:hAnsi="Times New Roman" w:cs="Times New Roman"/>
              </w:rPr>
              <w:t>онарного торгового объекта (постоянно или сезонно с</w:t>
            </w:r>
          </w:p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______ по _______)</w:t>
            </w:r>
          </w:p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(год)</w:t>
            </w:r>
          </w:p>
        </w:tc>
        <w:tc>
          <w:tcPr>
            <w:tcW w:w="1422" w:type="dxa"/>
            <w:vAlign w:val="center"/>
          </w:tcPr>
          <w:p w:rsidR="00502704" w:rsidRPr="001138B3" w:rsidRDefault="00502704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38B3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51332" w:rsidRPr="001138B3">
        <w:tc>
          <w:tcPr>
            <w:tcW w:w="1526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1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2" w:type="dxa"/>
            <w:vAlign w:val="center"/>
          </w:tcPr>
          <w:p w:rsidR="00351332" w:rsidRPr="001138B3" w:rsidRDefault="00351332" w:rsidP="001138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02704" w:rsidRPr="001138B3" w:rsidTr="00A60A8D">
        <w:tc>
          <w:tcPr>
            <w:tcW w:w="1526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502704" w:rsidRP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502704" w:rsidRPr="00CF6D17">
              <w:rPr>
                <w:rFonts w:ascii="Times New Roman" w:hAnsi="Times New Roman" w:cs="Times New Roman"/>
              </w:rPr>
              <w:t xml:space="preserve"> Петровская,</w:t>
            </w:r>
          </w:p>
          <w:p w:rsidR="00502704" w:rsidRPr="00CF6D17" w:rsidRDefault="00502704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lastRenderedPageBreak/>
              <w:t>ул. Раздольная, 4</w:t>
            </w:r>
          </w:p>
          <w:p w:rsidR="00A411D2" w:rsidRPr="00CF6D17" w:rsidRDefault="00A411D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организованная площадка</w:t>
            </w:r>
          </w:p>
        </w:tc>
        <w:tc>
          <w:tcPr>
            <w:tcW w:w="1559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lastRenderedPageBreak/>
              <w:t>Киоск</w:t>
            </w:r>
          </w:p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lastRenderedPageBreak/>
              <w:t>да</w:t>
            </w:r>
          </w:p>
        </w:tc>
        <w:tc>
          <w:tcPr>
            <w:tcW w:w="1985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6D17">
              <w:rPr>
                <w:rFonts w:ascii="Times New Roman" w:hAnsi="Times New Roman" w:cs="Times New Roman"/>
              </w:rPr>
              <w:t>4 кв.м</w:t>
            </w:r>
            <w:r w:rsidRPr="00CF6D17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268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1" w:type="dxa"/>
          </w:tcPr>
          <w:p w:rsidR="00502704" w:rsidRPr="00CF6D17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с 01.0</w:t>
            </w:r>
            <w:r w:rsidR="00FB0816" w:rsidRPr="00CF6D17">
              <w:rPr>
                <w:rFonts w:ascii="Times New Roman" w:hAnsi="Times New Roman" w:cs="Times New Roman"/>
              </w:rPr>
              <w:t>5</w:t>
            </w:r>
            <w:r w:rsidRPr="00CF6D17">
              <w:rPr>
                <w:rFonts w:ascii="Times New Roman" w:hAnsi="Times New Roman" w:cs="Times New Roman"/>
              </w:rPr>
              <w:t xml:space="preserve"> по 01.10</w:t>
            </w:r>
          </w:p>
        </w:tc>
        <w:tc>
          <w:tcPr>
            <w:tcW w:w="1422" w:type="dxa"/>
          </w:tcPr>
          <w:p w:rsidR="00502704" w:rsidRPr="001138B3" w:rsidRDefault="00502704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D17" w:rsidRPr="001138B3" w:rsidTr="00A60A8D">
        <w:tc>
          <w:tcPr>
            <w:tcW w:w="1526" w:type="dxa"/>
          </w:tcPr>
          <w:p w:rsidR="00CF6D17" w:rsidRPr="00CF6D17" w:rsidRDefault="004C307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126" w:type="dxa"/>
          </w:tcPr>
          <w:p w:rsidR="00CF6D17" w:rsidRP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CF6D17" w:rsidRPr="00CF6D17">
              <w:rPr>
                <w:rFonts w:ascii="Times New Roman" w:hAnsi="Times New Roman" w:cs="Times New Roman"/>
              </w:rPr>
              <w:t xml:space="preserve"> Петровская,</w:t>
            </w:r>
          </w:p>
          <w:p w:rsidR="00CF6D17" w:rsidRPr="00CF6D17" w:rsidRDefault="00CF6D1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ул. Красная, 42</w:t>
            </w:r>
          </w:p>
        </w:tc>
        <w:tc>
          <w:tcPr>
            <w:tcW w:w="1559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843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6D17">
              <w:rPr>
                <w:rFonts w:ascii="Times New Roman" w:hAnsi="Times New Roman" w:cs="Times New Roman"/>
              </w:rPr>
              <w:t>4 кв.м</w:t>
            </w:r>
            <w:r w:rsidRPr="00CF6D17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268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1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с 01.05 по 01.10</w:t>
            </w:r>
          </w:p>
        </w:tc>
        <w:tc>
          <w:tcPr>
            <w:tcW w:w="1422" w:type="dxa"/>
          </w:tcPr>
          <w:p w:rsidR="00CF6D17" w:rsidRPr="001138B3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D17" w:rsidRPr="001138B3" w:rsidTr="00A60A8D">
        <w:tc>
          <w:tcPr>
            <w:tcW w:w="1526" w:type="dxa"/>
          </w:tcPr>
          <w:p w:rsidR="00CF6D17" w:rsidRDefault="00CF6D1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1.</w:t>
            </w:r>
            <w:r w:rsidR="004C30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CF6D17">
              <w:rPr>
                <w:rFonts w:ascii="Times New Roman" w:hAnsi="Times New Roman" w:cs="Times New Roman"/>
              </w:rPr>
              <w:t xml:space="preserve"> Петровская,</w:t>
            </w:r>
          </w:p>
          <w:p w:rsidR="00CF6D17" w:rsidRPr="00CF6D17" w:rsidRDefault="00CF6D1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Красная, 33</w:t>
            </w:r>
          </w:p>
        </w:tc>
        <w:tc>
          <w:tcPr>
            <w:tcW w:w="1559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843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6D17">
              <w:rPr>
                <w:rFonts w:ascii="Times New Roman" w:hAnsi="Times New Roman" w:cs="Times New Roman"/>
              </w:rPr>
              <w:t>4 кв.м</w:t>
            </w:r>
            <w:r w:rsidRPr="00CF6D17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268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121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с 01.05 по 01.10</w:t>
            </w:r>
          </w:p>
        </w:tc>
        <w:tc>
          <w:tcPr>
            <w:tcW w:w="1422" w:type="dxa"/>
          </w:tcPr>
          <w:p w:rsidR="00CF6D17" w:rsidRPr="001138B3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11D2" w:rsidRPr="001138B3" w:rsidTr="00A60A8D">
        <w:tc>
          <w:tcPr>
            <w:tcW w:w="1526" w:type="dxa"/>
          </w:tcPr>
          <w:p w:rsidR="00A411D2" w:rsidRPr="00CF6D17" w:rsidRDefault="00CF6D1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1.</w:t>
            </w:r>
            <w:r w:rsidR="004C30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A411D2" w:rsidRP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A411D2" w:rsidRPr="00CF6D17">
              <w:rPr>
                <w:rFonts w:ascii="Times New Roman" w:hAnsi="Times New Roman" w:cs="Times New Roman"/>
              </w:rPr>
              <w:t xml:space="preserve"> Петровская,</w:t>
            </w:r>
          </w:p>
          <w:p w:rsidR="00A411D2" w:rsidRPr="00CF6D17" w:rsidRDefault="00A411D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ул. Красная, 42</w:t>
            </w:r>
          </w:p>
        </w:tc>
        <w:tc>
          <w:tcPr>
            <w:tcW w:w="1559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</w:t>
            </w:r>
          </w:p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развалы</w:t>
            </w:r>
          </w:p>
        </w:tc>
        <w:tc>
          <w:tcPr>
            <w:tcW w:w="1843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4 кв.м/1</w:t>
            </w:r>
          </w:p>
        </w:tc>
        <w:tc>
          <w:tcPr>
            <w:tcW w:w="2268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 развалы</w:t>
            </w:r>
          </w:p>
        </w:tc>
        <w:tc>
          <w:tcPr>
            <w:tcW w:w="2121" w:type="dxa"/>
          </w:tcPr>
          <w:p w:rsidR="00A411D2" w:rsidRPr="00CF6D17" w:rsidRDefault="00A411D2" w:rsidP="00A60A8D">
            <w:pPr>
              <w:jc w:val="center"/>
            </w:pPr>
            <w:r w:rsidRPr="00CF6D17">
              <w:rPr>
                <w:rFonts w:ascii="Times New Roman" w:hAnsi="Times New Roman" w:cs="Times New Roman"/>
              </w:rPr>
              <w:t>с 01.07 по 01.10</w:t>
            </w:r>
          </w:p>
        </w:tc>
        <w:tc>
          <w:tcPr>
            <w:tcW w:w="1422" w:type="dxa"/>
          </w:tcPr>
          <w:p w:rsidR="00A411D2" w:rsidRPr="001138B3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11D2" w:rsidRPr="001138B3" w:rsidTr="00A60A8D">
        <w:tc>
          <w:tcPr>
            <w:tcW w:w="1526" w:type="dxa"/>
          </w:tcPr>
          <w:p w:rsidR="00A411D2" w:rsidRPr="00CF6D17" w:rsidRDefault="00CF6D1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C307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A411D2" w:rsidRP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A411D2" w:rsidRPr="00CF6D17">
              <w:rPr>
                <w:rFonts w:ascii="Times New Roman" w:hAnsi="Times New Roman" w:cs="Times New Roman"/>
              </w:rPr>
              <w:t xml:space="preserve"> Петровская,</w:t>
            </w:r>
          </w:p>
          <w:p w:rsidR="00A411D2" w:rsidRPr="00CF6D17" w:rsidRDefault="00A411D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ул. Раздольная,4 организованная площадка</w:t>
            </w:r>
          </w:p>
        </w:tc>
        <w:tc>
          <w:tcPr>
            <w:tcW w:w="1559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</w:t>
            </w:r>
          </w:p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развалы</w:t>
            </w:r>
          </w:p>
        </w:tc>
        <w:tc>
          <w:tcPr>
            <w:tcW w:w="1843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4 кв.м/1</w:t>
            </w:r>
          </w:p>
        </w:tc>
        <w:tc>
          <w:tcPr>
            <w:tcW w:w="2268" w:type="dxa"/>
          </w:tcPr>
          <w:p w:rsidR="00A411D2" w:rsidRPr="00CF6D17" w:rsidRDefault="00A411D2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 развалы</w:t>
            </w:r>
          </w:p>
        </w:tc>
        <w:tc>
          <w:tcPr>
            <w:tcW w:w="2121" w:type="dxa"/>
          </w:tcPr>
          <w:p w:rsidR="00A411D2" w:rsidRPr="00CF6D17" w:rsidRDefault="00A411D2" w:rsidP="00A60A8D">
            <w:pPr>
              <w:jc w:val="center"/>
            </w:pPr>
            <w:r w:rsidRPr="00CF6D17">
              <w:rPr>
                <w:rFonts w:ascii="Times New Roman" w:hAnsi="Times New Roman" w:cs="Times New Roman"/>
              </w:rPr>
              <w:t>с 01.07 по 01.10</w:t>
            </w:r>
          </w:p>
        </w:tc>
        <w:tc>
          <w:tcPr>
            <w:tcW w:w="1422" w:type="dxa"/>
          </w:tcPr>
          <w:p w:rsidR="00A411D2" w:rsidRPr="001138B3" w:rsidRDefault="004A4B0D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8" style="position:absolute;left:0;text-align:left;margin-left:73.5pt;margin-top:36.1pt;width:17.25pt;height:22.5pt;z-index:1;mso-position-horizontal-relative:text;mso-position-vertical-relative:text" strokecolor="white">
                  <v:textbox style="mso-next-textbox:#_x0000_s1028">
                    <w:txbxContent>
                      <w:p w:rsidR="00A411D2" w:rsidRDefault="00A411D2" w:rsidP="00A411D2"/>
                    </w:txbxContent>
                  </v:textbox>
                </v:rect>
              </w:pict>
            </w:r>
          </w:p>
        </w:tc>
      </w:tr>
      <w:tr w:rsidR="00CF6D17" w:rsidRPr="001138B3" w:rsidTr="00A60A8D">
        <w:tc>
          <w:tcPr>
            <w:tcW w:w="1526" w:type="dxa"/>
          </w:tcPr>
          <w:p w:rsidR="00CF6D17" w:rsidRPr="00CF6D17" w:rsidRDefault="00CF6D1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C30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F6D17" w:rsidRPr="00CF6D17" w:rsidRDefault="00351332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</w:t>
            </w:r>
            <w:r w:rsidR="00CF6D17">
              <w:rPr>
                <w:rFonts w:ascii="Times New Roman" w:hAnsi="Times New Roman" w:cs="Times New Roman"/>
              </w:rPr>
              <w:t xml:space="preserve"> Петровская,              ул. Степная, 12</w:t>
            </w:r>
            <w:r w:rsidR="007841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59" w:type="dxa"/>
          </w:tcPr>
          <w:p w:rsidR="00784137" w:rsidRPr="00CF6D17" w:rsidRDefault="00784137" w:rsidP="007841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</w:t>
            </w:r>
          </w:p>
          <w:p w:rsidR="00CF6D17" w:rsidRPr="00CF6D17" w:rsidRDefault="00784137" w:rsidP="007841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развалы</w:t>
            </w:r>
          </w:p>
        </w:tc>
        <w:tc>
          <w:tcPr>
            <w:tcW w:w="1843" w:type="dxa"/>
          </w:tcPr>
          <w:p w:rsidR="00CF6D17" w:rsidRPr="00CF6D17" w:rsidRDefault="00CF6D1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CF6D17" w:rsidRPr="00CF6D17" w:rsidRDefault="0078413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F6D17" w:rsidRPr="00CF6D17">
              <w:rPr>
                <w:rFonts w:ascii="Times New Roman" w:hAnsi="Times New Roman" w:cs="Times New Roman"/>
              </w:rPr>
              <w:t xml:space="preserve"> кв.м/1</w:t>
            </w:r>
          </w:p>
        </w:tc>
        <w:tc>
          <w:tcPr>
            <w:tcW w:w="2268" w:type="dxa"/>
          </w:tcPr>
          <w:p w:rsidR="00CF6D17" w:rsidRPr="00CF6D17" w:rsidRDefault="0078413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Бахчевые развалы</w:t>
            </w:r>
          </w:p>
        </w:tc>
        <w:tc>
          <w:tcPr>
            <w:tcW w:w="2121" w:type="dxa"/>
          </w:tcPr>
          <w:p w:rsidR="00CF6D17" w:rsidRPr="00CF6D17" w:rsidRDefault="00E7479E" w:rsidP="00A60A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с 01.07 по 01.10</w:t>
            </w:r>
          </w:p>
        </w:tc>
        <w:tc>
          <w:tcPr>
            <w:tcW w:w="1422" w:type="dxa"/>
          </w:tcPr>
          <w:p w:rsidR="00CF6D17" w:rsidRPr="00F160D9" w:rsidRDefault="00F160D9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F160D9">
              <w:rPr>
                <w:rFonts w:ascii="Times New Roman" w:hAnsi="Times New Roman" w:cs="Times New Roman"/>
                <w:noProof/>
                <w:lang w:eastAsia="ru-RU"/>
              </w:rPr>
              <w:t xml:space="preserve">Место для торговли фермерами и </w:t>
            </w:r>
            <w:bookmarkStart w:id="0" w:name="_GoBack"/>
            <w:bookmarkEnd w:id="0"/>
            <w:r w:rsidRPr="00F160D9">
              <w:rPr>
                <w:rFonts w:ascii="Times New Roman" w:hAnsi="Times New Roman" w:cs="Times New Roman"/>
                <w:noProof/>
                <w:lang w:eastAsia="ru-RU"/>
              </w:rPr>
              <w:t>товаропроизводителями</w:t>
            </w:r>
          </w:p>
        </w:tc>
      </w:tr>
      <w:tr w:rsidR="00D46C30" w:rsidRPr="001138B3" w:rsidTr="00A60A8D">
        <w:tc>
          <w:tcPr>
            <w:tcW w:w="1526" w:type="dxa"/>
          </w:tcPr>
          <w:p w:rsidR="00D46C30" w:rsidRDefault="00D46C30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C307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4E25E9" w:rsidRDefault="00D46C30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ст-ца Петровская, хут. Водный, </w:t>
            </w:r>
          </w:p>
          <w:p w:rsidR="00D46C30" w:rsidRDefault="00D46C30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Кубанская, 4             </w:t>
            </w:r>
          </w:p>
        </w:tc>
        <w:tc>
          <w:tcPr>
            <w:tcW w:w="1559" w:type="dxa"/>
          </w:tcPr>
          <w:p w:rsidR="00D46C30" w:rsidRPr="00CF6D17" w:rsidRDefault="00D46C30" w:rsidP="007B00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нестациона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ный торговый объект</w:t>
            </w:r>
          </w:p>
        </w:tc>
        <w:tc>
          <w:tcPr>
            <w:tcW w:w="1843" w:type="dxa"/>
          </w:tcPr>
          <w:p w:rsidR="00D46C30" w:rsidRPr="00CF6D17" w:rsidRDefault="00D46C30" w:rsidP="007B00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D17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D46C30" w:rsidRDefault="00D46C30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кв.м/1</w:t>
            </w:r>
          </w:p>
        </w:tc>
        <w:tc>
          <w:tcPr>
            <w:tcW w:w="2268" w:type="dxa"/>
          </w:tcPr>
          <w:p w:rsidR="00D46C30" w:rsidRDefault="00D46C30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реализации см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шанной группы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</w:t>
            </w:r>
          </w:p>
        </w:tc>
        <w:tc>
          <w:tcPr>
            <w:tcW w:w="2121" w:type="dxa"/>
          </w:tcPr>
          <w:p w:rsidR="00D46C30" w:rsidRDefault="00D46C30" w:rsidP="00D46C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</w:p>
          <w:p w:rsidR="00D46C30" w:rsidRDefault="00D46C30" w:rsidP="00D46C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D46C30" w:rsidRPr="00F160D9" w:rsidRDefault="007337C1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Место в населенном пункте</w:t>
            </w:r>
            <w:r w:rsidR="004E25E9">
              <w:rPr>
                <w:rFonts w:ascii="Times New Roman" w:hAnsi="Times New Roman" w:cs="Times New Roman"/>
                <w:noProof/>
                <w:lang w:eastAsia="ru-RU"/>
              </w:rPr>
              <w:t>, не имеющем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функционирующих стационарных объектов розничной торговли  </w:t>
            </w:r>
          </w:p>
        </w:tc>
      </w:tr>
      <w:tr w:rsidR="004C3077" w:rsidRPr="001138B3" w:rsidTr="00A60A8D">
        <w:tc>
          <w:tcPr>
            <w:tcW w:w="1526" w:type="dxa"/>
          </w:tcPr>
          <w:p w:rsidR="004C3077" w:rsidRDefault="004C307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126" w:type="dxa"/>
          </w:tcPr>
          <w:p w:rsidR="004C3077" w:rsidRDefault="004C307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Ворошилова, 44 а/1</w:t>
            </w:r>
          </w:p>
        </w:tc>
        <w:tc>
          <w:tcPr>
            <w:tcW w:w="1559" w:type="dxa"/>
          </w:tcPr>
          <w:p w:rsidR="004C3077" w:rsidRDefault="004C3077" w:rsidP="007B00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4C3077" w:rsidRPr="00CF6D17" w:rsidRDefault="004C3077" w:rsidP="007B00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4C3077" w:rsidRDefault="004C307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13,44 кв.м/1</w:t>
            </w:r>
          </w:p>
        </w:tc>
        <w:tc>
          <w:tcPr>
            <w:tcW w:w="2268" w:type="dxa"/>
          </w:tcPr>
          <w:p w:rsidR="004C3077" w:rsidRDefault="004C3077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реализации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мян, средств защиты растений, бытовой химии</w:t>
            </w:r>
          </w:p>
        </w:tc>
        <w:tc>
          <w:tcPr>
            <w:tcW w:w="2121" w:type="dxa"/>
          </w:tcPr>
          <w:p w:rsidR="004C3077" w:rsidRDefault="004C3077" w:rsidP="00D46C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5 лет </w:t>
            </w:r>
          </w:p>
          <w:p w:rsidR="004C3077" w:rsidRDefault="004C3077" w:rsidP="00D46C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4C3077" w:rsidRDefault="004C3077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DA26AB" w:rsidRPr="001138B3" w:rsidTr="00A60A8D">
        <w:tc>
          <w:tcPr>
            <w:tcW w:w="1526" w:type="dxa"/>
          </w:tcPr>
          <w:p w:rsidR="00DA26AB" w:rsidRDefault="00DA26AB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1.9 </w:t>
            </w:r>
          </w:p>
        </w:tc>
        <w:tc>
          <w:tcPr>
            <w:tcW w:w="2126" w:type="dxa"/>
          </w:tcPr>
          <w:p w:rsidR="00DA26AB" w:rsidRDefault="00DA26AB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Красная, 20 В</w:t>
            </w:r>
          </w:p>
        </w:tc>
        <w:tc>
          <w:tcPr>
            <w:tcW w:w="1559" w:type="dxa"/>
          </w:tcPr>
          <w:p w:rsidR="00DA26AB" w:rsidRDefault="00DA26AB" w:rsidP="006B2F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DA26AB" w:rsidRPr="00CF6D17" w:rsidRDefault="00DA26AB" w:rsidP="006B2F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DA26AB" w:rsidRDefault="00DA26AB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138,9 кв.м/1</w:t>
            </w:r>
          </w:p>
        </w:tc>
        <w:tc>
          <w:tcPr>
            <w:tcW w:w="2268" w:type="dxa"/>
          </w:tcPr>
          <w:p w:rsidR="00DA26AB" w:rsidRPr="00DA26AB" w:rsidRDefault="00DA26AB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A26AB">
              <w:rPr>
                <w:rFonts w:ascii="Times New Roman" w:hAnsi="Times New Roman" w:cs="Times New Roman"/>
              </w:rPr>
              <w:t>По оказанию услуг общественного пит</w:t>
            </w:r>
            <w:r w:rsidRPr="00DA26AB">
              <w:rPr>
                <w:rFonts w:ascii="Times New Roman" w:hAnsi="Times New Roman" w:cs="Times New Roman"/>
              </w:rPr>
              <w:t>а</w:t>
            </w:r>
            <w:r w:rsidRPr="00DA26AB">
              <w:rPr>
                <w:rFonts w:ascii="Times New Roman" w:hAnsi="Times New Roman" w:cs="Times New Roman"/>
              </w:rPr>
              <w:t>ния (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t xml:space="preserve">хлебобулочные изделия, фасфуды, 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lastRenderedPageBreak/>
              <w:t>мороженное, сладкая вата, попкорн, гор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t>я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t>чие и прохладител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t>ь</w:t>
            </w:r>
            <w:r w:rsidRPr="00DA26AB">
              <w:rPr>
                <w:rFonts w:ascii="Times New Roman" w:eastAsia="+mj-ea" w:hAnsi="Times New Roman" w:cs="Times New Roman"/>
                <w:kern w:val="24"/>
              </w:rPr>
              <w:t>ные напитки)</w:t>
            </w:r>
          </w:p>
        </w:tc>
        <w:tc>
          <w:tcPr>
            <w:tcW w:w="2121" w:type="dxa"/>
          </w:tcPr>
          <w:p w:rsidR="00DA26AB" w:rsidRDefault="00DA26AB" w:rsidP="00DA26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15 лет </w:t>
            </w:r>
          </w:p>
          <w:p w:rsidR="00DA26AB" w:rsidRDefault="00DA26AB" w:rsidP="00DA26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DA26AB" w:rsidRDefault="00DA26AB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2C2C57" w:rsidRPr="001138B3" w:rsidTr="00A60A8D">
        <w:tc>
          <w:tcPr>
            <w:tcW w:w="1526" w:type="dxa"/>
          </w:tcPr>
          <w:p w:rsidR="002C2C57" w:rsidRDefault="002C2C5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2126" w:type="dxa"/>
          </w:tcPr>
          <w:p w:rsidR="002C2C57" w:rsidRDefault="002C2C5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Кооперативная, 116</w:t>
            </w:r>
          </w:p>
        </w:tc>
        <w:tc>
          <w:tcPr>
            <w:tcW w:w="1559" w:type="dxa"/>
          </w:tcPr>
          <w:p w:rsidR="002C2C5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2C2C57" w:rsidRPr="00CF6D1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2C2C57" w:rsidRDefault="002C2C57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кв.м/1</w:t>
            </w:r>
          </w:p>
        </w:tc>
        <w:tc>
          <w:tcPr>
            <w:tcW w:w="2268" w:type="dxa"/>
          </w:tcPr>
          <w:p w:rsidR="002C2C57" w:rsidRPr="00DA26AB" w:rsidRDefault="002C2C57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оказанию быт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услуг (услуги бровиста, мастера по шугарингу, космет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лог-эстетиста) </w:t>
            </w:r>
          </w:p>
        </w:tc>
        <w:tc>
          <w:tcPr>
            <w:tcW w:w="2121" w:type="dxa"/>
          </w:tcPr>
          <w:p w:rsidR="000245A2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5 лет </w:t>
            </w:r>
          </w:p>
          <w:p w:rsidR="002C2C57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2C2C57" w:rsidRDefault="002C2C57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2C2C57" w:rsidRPr="001138B3" w:rsidTr="00A60A8D">
        <w:tc>
          <w:tcPr>
            <w:tcW w:w="1526" w:type="dxa"/>
          </w:tcPr>
          <w:p w:rsidR="002C2C57" w:rsidRDefault="002C2C5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2126" w:type="dxa"/>
          </w:tcPr>
          <w:p w:rsidR="002C2C57" w:rsidRDefault="002C2C5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Красная, 43</w:t>
            </w:r>
          </w:p>
        </w:tc>
        <w:tc>
          <w:tcPr>
            <w:tcW w:w="1559" w:type="dxa"/>
          </w:tcPr>
          <w:p w:rsidR="002C2C5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2C2C57" w:rsidRPr="00CF6D1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2C2C57" w:rsidRDefault="004706FB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  <w:r w:rsidR="000245A2">
              <w:rPr>
                <w:rFonts w:ascii="Times New Roman" w:hAnsi="Times New Roman" w:cs="Times New Roman"/>
              </w:rPr>
              <w:t xml:space="preserve"> кв.м/1</w:t>
            </w:r>
          </w:p>
        </w:tc>
        <w:tc>
          <w:tcPr>
            <w:tcW w:w="2268" w:type="dxa"/>
          </w:tcPr>
          <w:p w:rsidR="002C2C57" w:rsidRDefault="000245A2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реализации см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шанной группы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 </w:t>
            </w:r>
          </w:p>
        </w:tc>
        <w:tc>
          <w:tcPr>
            <w:tcW w:w="2121" w:type="dxa"/>
          </w:tcPr>
          <w:p w:rsidR="000245A2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15 лет </w:t>
            </w:r>
          </w:p>
          <w:p w:rsidR="002C2C57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2C2C57" w:rsidRDefault="002C2C57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2C2C57" w:rsidRPr="001138B3" w:rsidTr="00A60A8D">
        <w:tc>
          <w:tcPr>
            <w:tcW w:w="1526" w:type="dxa"/>
          </w:tcPr>
          <w:p w:rsidR="002C2C57" w:rsidRDefault="002C2C5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2126" w:type="dxa"/>
          </w:tcPr>
          <w:p w:rsidR="002C2C57" w:rsidRDefault="002C2C5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Красная, 34</w:t>
            </w:r>
          </w:p>
        </w:tc>
        <w:tc>
          <w:tcPr>
            <w:tcW w:w="1559" w:type="dxa"/>
          </w:tcPr>
          <w:p w:rsidR="002C2C5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2C2C57" w:rsidRPr="00CF6D1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2C2C57" w:rsidRDefault="004706FB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  <w:r w:rsidR="000245A2">
              <w:rPr>
                <w:rFonts w:ascii="Times New Roman" w:hAnsi="Times New Roman" w:cs="Times New Roman"/>
              </w:rPr>
              <w:t xml:space="preserve"> кв.м/1</w:t>
            </w:r>
          </w:p>
        </w:tc>
        <w:tc>
          <w:tcPr>
            <w:tcW w:w="2268" w:type="dxa"/>
          </w:tcPr>
          <w:p w:rsidR="002C2C57" w:rsidRDefault="000245A2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реализации см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шанной группы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</w:t>
            </w:r>
          </w:p>
        </w:tc>
        <w:tc>
          <w:tcPr>
            <w:tcW w:w="2121" w:type="dxa"/>
          </w:tcPr>
          <w:p w:rsidR="000245A2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15 лет </w:t>
            </w:r>
          </w:p>
          <w:p w:rsidR="002C2C57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2C2C57" w:rsidRDefault="002C2C57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2C2C57" w:rsidRPr="001138B3" w:rsidTr="00A60A8D">
        <w:tc>
          <w:tcPr>
            <w:tcW w:w="1526" w:type="dxa"/>
          </w:tcPr>
          <w:p w:rsidR="002C2C57" w:rsidRDefault="002C2C57" w:rsidP="004C30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2126" w:type="dxa"/>
          </w:tcPr>
          <w:p w:rsidR="002C2C57" w:rsidRDefault="002C2C57" w:rsidP="003513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ст-ца Петровская, ул. Красная, 34</w:t>
            </w:r>
          </w:p>
        </w:tc>
        <w:tc>
          <w:tcPr>
            <w:tcW w:w="1559" w:type="dxa"/>
          </w:tcPr>
          <w:p w:rsidR="002C2C5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843" w:type="dxa"/>
          </w:tcPr>
          <w:p w:rsidR="002C2C57" w:rsidRPr="00CF6D17" w:rsidRDefault="002C2C57" w:rsidP="00FF2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85" w:type="dxa"/>
          </w:tcPr>
          <w:p w:rsidR="002C2C57" w:rsidRDefault="004706FB" w:rsidP="00A60A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22,80</w:t>
            </w:r>
            <w:r w:rsidR="000245A2">
              <w:rPr>
                <w:rFonts w:ascii="Times New Roman" w:hAnsi="Times New Roman" w:cs="Times New Roman"/>
              </w:rPr>
              <w:t xml:space="preserve"> кв.м/1</w:t>
            </w:r>
          </w:p>
        </w:tc>
        <w:tc>
          <w:tcPr>
            <w:tcW w:w="2268" w:type="dxa"/>
          </w:tcPr>
          <w:p w:rsidR="002C2C57" w:rsidRDefault="000245A2" w:rsidP="00D46C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реализации см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шанной группы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</w:t>
            </w:r>
          </w:p>
        </w:tc>
        <w:tc>
          <w:tcPr>
            <w:tcW w:w="2121" w:type="dxa"/>
          </w:tcPr>
          <w:p w:rsidR="000245A2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15 лет </w:t>
            </w:r>
          </w:p>
          <w:p w:rsidR="002C2C57" w:rsidRDefault="000245A2" w:rsidP="000245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даты заключения договора</w:t>
            </w:r>
          </w:p>
        </w:tc>
        <w:tc>
          <w:tcPr>
            <w:tcW w:w="1422" w:type="dxa"/>
          </w:tcPr>
          <w:p w:rsidR="002C2C57" w:rsidRDefault="002C2C57" w:rsidP="007337C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:rsidR="00502704" w:rsidRDefault="00502704" w:rsidP="00EF3A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5C62" w:rsidRDefault="00815C62" w:rsidP="00EF3A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704" w:rsidRDefault="00502704" w:rsidP="00987E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5045"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торговле и</w:t>
      </w:r>
    </w:p>
    <w:p w:rsidR="00A411D2" w:rsidRPr="00DA504A" w:rsidRDefault="00502704" w:rsidP="00987E5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защите прав потребителей                                                                                                                                      </w:t>
      </w:r>
      <w:r w:rsidR="00A41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1D2">
        <w:rPr>
          <w:rFonts w:ascii="Times New Roman" w:hAnsi="Times New Roman" w:cs="Times New Roman"/>
          <w:sz w:val="28"/>
          <w:szCs w:val="28"/>
        </w:rPr>
        <w:t xml:space="preserve">И.В. Сергиенко </w:t>
      </w:r>
    </w:p>
    <w:sectPr w:rsidR="00A411D2" w:rsidRPr="00DA504A" w:rsidSect="00005AAF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B0D" w:rsidRDefault="004A4B0D">
      <w:r>
        <w:separator/>
      </w:r>
    </w:p>
  </w:endnote>
  <w:endnote w:type="continuationSeparator" w:id="0">
    <w:p w:rsidR="004A4B0D" w:rsidRDefault="004A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B0D" w:rsidRDefault="004A4B0D">
      <w:r>
        <w:separator/>
      </w:r>
    </w:p>
  </w:footnote>
  <w:footnote w:type="continuationSeparator" w:id="0">
    <w:p w:rsidR="004A4B0D" w:rsidRDefault="004A4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704" w:rsidRDefault="004A4B0D">
    <w:pPr>
      <w:pStyle w:val="a6"/>
    </w:pPr>
    <w:r>
      <w:rPr>
        <w:noProof/>
      </w:rPr>
      <w:pict>
        <v:rect id="_x0000_s2050" style="position:absolute;margin-left:776.4pt;margin-top:262.4pt;width:60pt;height:70.5pt;z-index: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p w:rsidR="00FB55FC" w:rsidRPr="00FB55FC" w:rsidRDefault="00FB55FC">
                <w:pPr>
                  <w:jc w:val="center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 w:rsidRPr="00FB55FC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Pr="00FB55FC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\* MERGEFORMAT</w:instrText>
                </w:r>
                <w:r w:rsidRPr="00FB55FC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E7479E" w:rsidRPr="00E7479E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FB55FC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5FC" w:rsidRDefault="004A4B0D">
    <w:pPr>
      <w:pStyle w:val="a6"/>
    </w:pPr>
    <w:r>
      <w:rPr>
        <w:noProof/>
      </w:rPr>
      <w:pict>
        <v:rect id="_x0000_s2053" style="position:absolute;margin-left:783.55pt;margin-top:262.4pt;width:60pt;height:70.5pt;z-index:3;visibility:visible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>
            <w:txbxContent>
              <w:p w:rsidR="00DF3095" w:rsidRPr="00DF3095" w:rsidRDefault="00DF3095" w:rsidP="00DF3095">
                <w:pPr>
                  <w:rPr>
                    <w:rFonts w:ascii="Cambria" w:eastAsia="Times New Roman" w:hAnsi="Cambria" w:cs="Times New Roman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790.65pt;margin-top:262.4pt;width:60pt;height:70.5pt;z-index:1;visibility:visible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>
            <w:txbxContent>
              <w:p w:rsidR="00FB55FC" w:rsidRPr="00FB55FC" w:rsidRDefault="00FB55FC">
                <w:pPr>
                  <w:jc w:val="center"/>
                  <w:rPr>
                    <w:rFonts w:ascii="Cambria" w:eastAsia="Times New Roman" w:hAnsi="Cambria" w:cs="Times New Roman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2EB"/>
    <w:rsid w:val="00005AAF"/>
    <w:rsid w:val="00016390"/>
    <w:rsid w:val="000245A2"/>
    <w:rsid w:val="00053FC6"/>
    <w:rsid w:val="00067B62"/>
    <w:rsid w:val="000E69C8"/>
    <w:rsid w:val="00107966"/>
    <w:rsid w:val="00110305"/>
    <w:rsid w:val="001138B3"/>
    <w:rsid w:val="00113C50"/>
    <w:rsid w:val="00115BFD"/>
    <w:rsid w:val="0014151D"/>
    <w:rsid w:val="00184521"/>
    <w:rsid w:val="00186D75"/>
    <w:rsid w:val="001C1642"/>
    <w:rsid w:val="001D29A3"/>
    <w:rsid w:val="001E339F"/>
    <w:rsid w:val="001E4AB5"/>
    <w:rsid w:val="001F1629"/>
    <w:rsid w:val="001F23D8"/>
    <w:rsid w:val="00207AB5"/>
    <w:rsid w:val="00217994"/>
    <w:rsid w:val="00246510"/>
    <w:rsid w:val="00252A0C"/>
    <w:rsid w:val="002C2C57"/>
    <w:rsid w:val="002E1B66"/>
    <w:rsid w:val="002E3638"/>
    <w:rsid w:val="0032346F"/>
    <w:rsid w:val="00332B64"/>
    <w:rsid w:val="00344441"/>
    <w:rsid w:val="003478F6"/>
    <w:rsid w:val="003509C5"/>
    <w:rsid w:val="00351332"/>
    <w:rsid w:val="00354876"/>
    <w:rsid w:val="00364926"/>
    <w:rsid w:val="003801DF"/>
    <w:rsid w:val="00387CB2"/>
    <w:rsid w:val="00390696"/>
    <w:rsid w:val="00390D6F"/>
    <w:rsid w:val="003A337F"/>
    <w:rsid w:val="003B0073"/>
    <w:rsid w:val="003B5CE7"/>
    <w:rsid w:val="003D03AF"/>
    <w:rsid w:val="003E5399"/>
    <w:rsid w:val="003F008A"/>
    <w:rsid w:val="00407A75"/>
    <w:rsid w:val="00412313"/>
    <w:rsid w:val="004448CE"/>
    <w:rsid w:val="00453179"/>
    <w:rsid w:val="00455471"/>
    <w:rsid w:val="004565FE"/>
    <w:rsid w:val="004706FB"/>
    <w:rsid w:val="0049554D"/>
    <w:rsid w:val="004A3415"/>
    <w:rsid w:val="004A4B0D"/>
    <w:rsid w:val="004C3077"/>
    <w:rsid w:val="004D6923"/>
    <w:rsid w:val="004E25E9"/>
    <w:rsid w:val="004E307F"/>
    <w:rsid w:val="004E5009"/>
    <w:rsid w:val="00502704"/>
    <w:rsid w:val="00504D1D"/>
    <w:rsid w:val="00510DD4"/>
    <w:rsid w:val="00514379"/>
    <w:rsid w:val="0052761C"/>
    <w:rsid w:val="00576668"/>
    <w:rsid w:val="005B2676"/>
    <w:rsid w:val="005D1347"/>
    <w:rsid w:val="005F4B78"/>
    <w:rsid w:val="006149B7"/>
    <w:rsid w:val="006370FA"/>
    <w:rsid w:val="00637FD9"/>
    <w:rsid w:val="006609B8"/>
    <w:rsid w:val="00676C79"/>
    <w:rsid w:val="00680329"/>
    <w:rsid w:val="00695308"/>
    <w:rsid w:val="006D16C9"/>
    <w:rsid w:val="006D4256"/>
    <w:rsid w:val="00732001"/>
    <w:rsid w:val="007337C1"/>
    <w:rsid w:val="007379D9"/>
    <w:rsid w:val="0074565B"/>
    <w:rsid w:val="00784137"/>
    <w:rsid w:val="00790BE2"/>
    <w:rsid w:val="00794DBE"/>
    <w:rsid w:val="007A2747"/>
    <w:rsid w:val="007D6DB3"/>
    <w:rsid w:val="007E505D"/>
    <w:rsid w:val="007E7092"/>
    <w:rsid w:val="007F1CFF"/>
    <w:rsid w:val="007F48DA"/>
    <w:rsid w:val="00804CFE"/>
    <w:rsid w:val="00815C62"/>
    <w:rsid w:val="00821FB3"/>
    <w:rsid w:val="00830B84"/>
    <w:rsid w:val="008312FC"/>
    <w:rsid w:val="008360C8"/>
    <w:rsid w:val="008849E9"/>
    <w:rsid w:val="00886C39"/>
    <w:rsid w:val="00890055"/>
    <w:rsid w:val="008F5841"/>
    <w:rsid w:val="00900A2E"/>
    <w:rsid w:val="009109AD"/>
    <w:rsid w:val="00920084"/>
    <w:rsid w:val="00932C12"/>
    <w:rsid w:val="009461C7"/>
    <w:rsid w:val="009609B8"/>
    <w:rsid w:val="00984272"/>
    <w:rsid w:val="00987E5F"/>
    <w:rsid w:val="009A2706"/>
    <w:rsid w:val="009A534F"/>
    <w:rsid w:val="009A7030"/>
    <w:rsid w:val="009B6655"/>
    <w:rsid w:val="009F3D3C"/>
    <w:rsid w:val="00A120A6"/>
    <w:rsid w:val="00A411D2"/>
    <w:rsid w:val="00A50599"/>
    <w:rsid w:val="00A60A8D"/>
    <w:rsid w:val="00A61714"/>
    <w:rsid w:val="00A74649"/>
    <w:rsid w:val="00A75045"/>
    <w:rsid w:val="00AA7478"/>
    <w:rsid w:val="00AB19A7"/>
    <w:rsid w:val="00AB3998"/>
    <w:rsid w:val="00AD60EA"/>
    <w:rsid w:val="00AD7B09"/>
    <w:rsid w:val="00B043B0"/>
    <w:rsid w:val="00B32B20"/>
    <w:rsid w:val="00B458CF"/>
    <w:rsid w:val="00B62B02"/>
    <w:rsid w:val="00B666B0"/>
    <w:rsid w:val="00B81645"/>
    <w:rsid w:val="00B932D0"/>
    <w:rsid w:val="00B93DDE"/>
    <w:rsid w:val="00C07C51"/>
    <w:rsid w:val="00C13817"/>
    <w:rsid w:val="00C21620"/>
    <w:rsid w:val="00C27E80"/>
    <w:rsid w:val="00C34DC2"/>
    <w:rsid w:val="00C57E0A"/>
    <w:rsid w:val="00C63E6F"/>
    <w:rsid w:val="00CA5D8B"/>
    <w:rsid w:val="00CB1F67"/>
    <w:rsid w:val="00CD1D06"/>
    <w:rsid w:val="00CD7616"/>
    <w:rsid w:val="00CF6D17"/>
    <w:rsid w:val="00D0200D"/>
    <w:rsid w:val="00D2325D"/>
    <w:rsid w:val="00D31592"/>
    <w:rsid w:val="00D34C78"/>
    <w:rsid w:val="00D45E53"/>
    <w:rsid w:val="00D46C30"/>
    <w:rsid w:val="00D539A1"/>
    <w:rsid w:val="00D61F44"/>
    <w:rsid w:val="00D90DD8"/>
    <w:rsid w:val="00DA26AB"/>
    <w:rsid w:val="00DA504A"/>
    <w:rsid w:val="00DB26A7"/>
    <w:rsid w:val="00DC2CA4"/>
    <w:rsid w:val="00DC5476"/>
    <w:rsid w:val="00DE4678"/>
    <w:rsid w:val="00DE75DA"/>
    <w:rsid w:val="00DF2222"/>
    <w:rsid w:val="00DF3095"/>
    <w:rsid w:val="00E0575B"/>
    <w:rsid w:val="00E15124"/>
    <w:rsid w:val="00E16771"/>
    <w:rsid w:val="00E31112"/>
    <w:rsid w:val="00E34C6E"/>
    <w:rsid w:val="00E413C7"/>
    <w:rsid w:val="00E432EB"/>
    <w:rsid w:val="00E57E60"/>
    <w:rsid w:val="00E721C5"/>
    <w:rsid w:val="00E7479E"/>
    <w:rsid w:val="00E75631"/>
    <w:rsid w:val="00E91296"/>
    <w:rsid w:val="00EA0E04"/>
    <w:rsid w:val="00EA297A"/>
    <w:rsid w:val="00EC643B"/>
    <w:rsid w:val="00EE7D98"/>
    <w:rsid w:val="00EF2F28"/>
    <w:rsid w:val="00EF3AA6"/>
    <w:rsid w:val="00F004E9"/>
    <w:rsid w:val="00F13C86"/>
    <w:rsid w:val="00F1401D"/>
    <w:rsid w:val="00F160D9"/>
    <w:rsid w:val="00F56493"/>
    <w:rsid w:val="00F569BE"/>
    <w:rsid w:val="00F66CAA"/>
    <w:rsid w:val="00F751C1"/>
    <w:rsid w:val="00F90C65"/>
    <w:rsid w:val="00F94CB1"/>
    <w:rsid w:val="00FA305D"/>
    <w:rsid w:val="00FB0816"/>
    <w:rsid w:val="00FB1170"/>
    <w:rsid w:val="00FB4765"/>
    <w:rsid w:val="00FB55FC"/>
    <w:rsid w:val="00FC5697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7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32E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E432E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90DD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1401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354876"/>
    <w:rPr>
      <w:lang w:eastAsia="en-US"/>
    </w:rPr>
  </w:style>
  <w:style w:type="character" w:styleId="a8">
    <w:name w:val="page number"/>
    <w:basedOn w:val="a0"/>
    <w:uiPriority w:val="99"/>
    <w:rsid w:val="00F1401D"/>
  </w:style>
  <w:style w:type="paragraph" w:styleId="a9">
    <w:name w:val="footer"/>
    <w:basedOn w:val="a"/>
    <w:link w:val="aa"/>
    <w:uiPriority w:val="99"/>
    <w:rsid w:val="00F1401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semiHidden/>
    <w:locked/>
    <w:rsid w:val="0035487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4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Ракчеева ИА</dc:creator>
  <cp:keywords/>
  <dc:description/>
  <cp:lastModifiedBy>Осинцева Ольга Александровна</cp:lastModifiedBy>
  <cp:revision>60</cp:revision>
  <cp:lastPrinted>2025-02-28T05:18:00Z</cp:lastPrinted>
  <dcterms:created xsi:type="dcterms:W3CDTF">2016-04-05T08:47:00Z</dcterms:created>
  <dcterms:modified xsi:type="dcterms:W3CDTF">2025-02-28T05:20:00Z</dcterms:modified>
</cp:coreProperties>
</file>